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443A" w14:textId="77777777" w:rsidR="001D22D9" w:rsidRPr="00AF26AC" w:rsidRDefault="008A7C7B" w:rsidP="00AF26AC">
      <w:pPr>
        <w:spacing w:line="240" w:lineRule="auto"/>
        <w:rPr>
          <w:b/>
          <w:sz w:val="24"/>
          <w:szCs w:val="24"/>
        </w:rPr>
      </w:pPr>
      <w:r w:rsidRPr="00AF26AC">
        <w:rPr>
          <w:b/>
          <w:sz w:val="24"/>
          <w:szCs w:val="24"/>
        </w:rPr>
        <w:t>Course Schedule</w:t>
      </w:r>
      <w:r w:rsidR="002C1555">
        <w:rPr>
          <w:b/>
          <w:sz w:val="24"/>
          <w:szCs w:val="24"/>
        </w:rPr>
        <w:t xml:space="preserve"> </w:t>
      </w:r>
    </w:p>
    <w:p w14:paraId="5C1043DB" w14:textId="77777777" w:rsidR="008A7C7B" w:rsidRPr="00AF26AC" w:rsidRDefault="008A7C7B" w:rsidP="00AF26AC">
      <w:pPr>
        <w:spacing w:line="240" w:lineRule="auto"/>
        <w:rPr>
          <w:b/>
          <w:sz w:val="24"/>
          <w:szCs w:val="24"/>
        </w:rPr>
      </w:pPr>
      <w:r w:rsidRPr="00AF26AC">
        <w:rPr>
          <w:b/>
          <w:sz w:val="24"/>
          <w:szCs w:val="24"/>
        </w:rPr>
        <w:t>Trimester 1</w:t>
      </w:r>
      <w:r w:rsidR="00897CAF">
        <w:rPr>
          <w:b/>
          <w:sz w:val="24"/>
          <w:szCs w:val="24"/>
        </w:rPr>
        <w:softHyphen/>
      </w:r>
      <w:r w:rsidR="00897CAF">
        <w:rPr>
          <w:b/>
          <w:sz w:val="24"/>
          <w:szCs w:val="24"/>
        </w:rPr>
        <w:tab/>
        <w:t>September</w:t>
      </w:r>
      <w:r w:rsidR="00105CC3">
        <w:rPr>
          <w:b/>
          <w:sz w:val="24"/>
          <w:szCs w:val="24"/>
        </w:rPr>
        <w:t xml:space="preserve"> (</w:t>
      </w:r>
      <w:r w:rsidR="00897CAF">
        <w:rPr>
          <w:b/>
          <w:sz w:val="24"/>
          <w:szCs w:val="24"/>
        </w:rPr>
        <w:t>A</w:t>
      </w:r>
      <w:r w:rsidR="00105CC3">
        <w:rPr>
          <w:b/>
          <w:sz w:val="24"/>
          <w:szCs w:val="24"/>
        </w:rPr>
        <w:t>U2</w:t>
      </w:r>
      <w:r w:rsidR="0027609C">
        <w:rPr>
          <w:b/>
          <w:sz w:val="24"/>
          <w:szCs w:val="24"/>
        </w:rPr>
        <w:t>5</w:t>
      </w:r>
      <w:r w:rsidR="00105CC3">
        <w:rPr>
          <w:b/>
          <w:sz w:val="24"/>
          <w:szCs w:val="24"/>
        </w:rPr>
        <w:t>)</w:t>
      </w:r>
      <w:r w:rsidR="00042130">
        <w:rPr>
          <w:b/>
          <w:sz w:val="24"/>
          <w:szCs w:val="24"/>
        </w:rPr>
        <w:t xml:space="preserve"> 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293"/>
        <w:gridCol w:w="1672"/>
        <w:gridCol w:w="1643"/>
        <w:gridCol w:w="1603"/>
        <w:gridCol w:w="1727"/>
        <w:gridCol w:w="1638"/>
      </w:tblGrid>
      <w:tr w:rsidR="00AF26AC" w14:paraId="19A0AA14" w14:textId="77777777" w:rsidTr="004D18A7">
        <w:tc>
          <w:tcPr>
            <w:tcW w:w="1293" w:type="dxa"/>
            <w:shd w:val="clear" w:color="auto" w:fill="4F81BD" w:themeFill="accent1"/>
          </w:tcPr>
          <w:p w14:paraId="7708053E" w14:textId="77777777" w:rsidR="008A7C7B" w:rsidRDefault="008A7C7B"/>
        </w:tc>
        <w:tc>
          <w:tcPr>
            <w:tcW w:w="1672" w:type="dxa"/>
            <w:shd w:val="clear" w:color="auto" w:fill="4F81BD" w:themeFill="accent1"/>
          </w:tcPr>
          <w:p w14:paraId="09BE0FD1" w14:textId="77777777" w:rsidR="008A7C7B" w:rsidRDefault="008A7C7B">
            <w:r>
              <w:t>Monday</w:t>
            </w:r>
          </w:p>
        </w:tc>
        <w:tc>
          <w:tcPr>
            <w:tcW w:w="1643" w:type="dxa"/>
            <w:shd w:val="clear" w:color="auto" w:fill="4F81BD" w:themeFill="accent1"/>
          </w:tcPr>
          <w:p w14:paraId="5B7174CE" w14:textId="77777777" w:rsidR="008A7C7B" w:rsidRDefault="008A7C7B">
            <w:r>
              <w:t>Tuesday</w:t>
            </w:r>
          </w:p>
        </w:tc>
        <w:tc>
          <w:tcPr>
            <w:tcW w:w="1603" w:type="dxa"/>
            <w:shd w:val="clear" w:color="auto" w:fill="4F81BD" w:themeFill="accent1"/>
          </w:tcPr>
          <w:p w14:paraId="2A9ADF4D" w14:textId="77777777" w:rsidR="008A7C7B" w:rsidRDefault="008A7C7B">
            <w:r>
              <w:t>Wednesday</w:t>
            </w:r>
          </w:p>
        </w:tc>
        <w:tc>
          <w:tcPr>
            <w:tcW w:w="1727" w:type="dxa"/>
            <w:shd w:val="clear" w:color="auto" w:fill="4F81BD" w:themeFill="accent1"/>
          </w:tcPr>
          <w:p w14:paraId="127545FF" w14:textId="77777777" w:rsidR="008A7C7B" w:rsidRDefault="008A7C7B">
            <w:r>
              <w:t>Thursday</w:t>
            </w:r>
          </w:p>
        </w:tc>
        <w:tc>
          <w:tcPr>
            <w:tcW w:w="1638" w:type="dxa"/>
            <w:shd w:val="clear" w:color="auto" w:fill="4F81BD" w:themeFill="accent1"/>
          </w:tcPr>
          <w:p w14:paraId="380B03E1" w14:textId="77777777" w:rsidR="008A7C7B" w:rsidRDefault="008A7C7B">
            <w:r>
              <w:t>Friday</w:t>
            </w:r>
          </w:p>
        </w:tc>
      </w:tr>
      <w:tr w:rsidR="00AF26AC" w14:paraId="2624972B" w14:textId="77777777" w:rsidTr="004D18A7">
        <w:tc>
          <w:tcPr>
            <w:tcW w:w="1293" w:type="dxa"/>
          </w:tcPr>
          <w:p w14:paraId="43A984DA" w14:textId="77777777" w:rsidR="008A7C7B" w:rsidRDefault="008A7C7B">
            <w:r>
              <w:t>0800-0937</w:t>
            </w:r>
          </w:p>
        </w:tc>
        <w:tc>
          <w:tcPr>
            <w:tcW w:w="1672" w:type="dxa"/>
          </w:tcPr>
          <w:p w14:paraId="595A72E4" w14:textId="77777777" w:rsidR="008A7C7B" w:rsidRPr="00AF26AC" w:rsidRDefault="008A7C7B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7DF66A8B" w14:textId="77777777" w:rsidR="009F12D3" w:rsidRDefault="009F12D3" w:rsidP="009F12D3">
            <w:r>
              <w:t>Rockhold</w:t>
            </w:r>
          </w:p>
          <w:p w14:paraId="71624EE7" w14:textId="77777777" w:rsidR="008A7C7B" w:rsidRDefault="008A7C7B" w:rsidP="001C4A0F"/>
        </w:tc>
        <w:tc>
          <w:tcPr>
            <w:tcW w:w="1643" w:type="dxa"/>
          </w:tcPr>
          <w:p w14:paraId="6379F039" w14:textId="77777777" w:rsidR="00B55DA3" w:rsidRPr="00AF26AC" w:rsidRDefault="00B55DA3" w:rsidP="00B55DA3">
            <w:pPr>
              <w:rPr>
                <w:b/>
              </w:rPr>
            </w:pPr>
            <w:r>
              <w:rPr>
                <w:b/>
              </w:rPr>
              <w:t>Nutrition</w:t>
            </w:r>
          </w:p>
          <w:p w14:paraId="5801A1BB" w14:textId="77777777" w:rsidR="004D18A7" w:rsidRDefault="0013179B" w:rsidP="00B55DA3">
            <w:r>
              <w:t>Rockhold</w:t>
            </w:r>
          </w:p>
        </w:tc>
        <w:tc>
          <w:tcPr>
            <w:tcW w:w="1603" w:type="dxa"/>
          </w:tcPr>
          <w:p w14:paraId="51A679C5" w14:textId="77777777" w:rsidR="008A7C7B" w:rsidRPr="00AF26AC" w:rsidRDefault="008A7C7B" w:rsidP="008958ED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7A9A578D" w14:textId="77777777" w:rsidR="009F12D3" w:rsidRDefault="009F12D3" w:rsidP="009F12D3">
            <w:r>
              <w:t>Rockhold</w:t>
            </w:r>
          </w:p>
          <w:p w14:paraId="0E1DA606" w14:textId="77777777" w:rsidR="00AA2D87" w:rsidRPr="00871274" w:rsidRDefault="005D51FF" w:rsidP="00AA2D87">
            <w:pPr>
              <w:rPr>
                <w:sz w:val="20"/>
                <w:szCs w:val="20"/>
              </w:rPr>
            </w:pPr>
            <w:r w:rsidRPr="00871274">
              <w:rPr>
                <w:sz w:val="20"/>
                <w:szCs w:val="20"/>
              </w:rPr>
              <w:t xml:space="preserve"> </w:t>
            </w:r>
            <w:r w:rsidR="00515D9E">
              <w:rPr>
                <w:sz w:val="20"/>
                <w:szCs w:val="20"/>
              </w:rPr>
              <w:t>Lab/class wk 1-</w:t>
            </w:r>
            <w:r w:rsidR="00904C08">
              <w:rPr>
                <w:sz w:val="20"/>
                <w:szCs w:val="20"/>
              </w:rPr>
              <w:t>3</w:t>
            </w:r>
          </w:p>
          <w:p w14:paraId="2276F9F1" w14:textId="77777777" w:rsidR="00AA2D87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wks </w:t>
            </w:r>
            <w:r w:rsidR="00904C08">
              <w:rPr>
                <w:sz w:val="20"/>
                <w:szCs w:val="20"/>
              </w:rPr>
              <w:t>4</w:t>
            </w:r>
            <w:r w:rsidR="00AA2D87" w:rsidRPr="00871274">
              <w:rPr>
                <w:sz w:val="20"/>
                <w:szCs w:val="20"/>
              </w:rPr>
              <w:t>-</w:t>
            </w:r>
            <w:r w:rsidR="00904C08">
              <w:rPr>
                <w:sz w:val="20"/>
                <w:szCs w:val="20"/>
              </w:rPr>
              <w:t>14</w:t>
            </w:r>
          </w:p>
          <w:p w14:paraId="495F4A26" w14:textId="77777777" w:rsidR="00CC6CBB" w:rsidRDefault="00CC6CBB" w:rsidP="00AA2D87">
            <w:pPr>
              <w:rPr>
                <w:sz w:val="20"/>
                <w:szCs w:val="20"/>
              </w:rPr>
            </w:pPr>
          </w:p>
          <w:p w14:paraId="67AC651A" w14:textId="77777777" w:rsidR="00AA2D87" w:rsidRDefault="00AA2D87" w:rsidP="00AA2D87"/>
        </w:tc>
        <w:tc>
          <w:tcPr>
            <w:tcW w:w="1727" w:type="dxa"/>
          </w:tcPr>
          <w:p w14:paraId="5BAF735B" w14:textId="77777777" w:rsidR="00904C08" w:rsidRPr="00AF26AC" w:rsidRDefault="00904C08" w:rsidP="00904C08">
            <w:pPr>
              <w:rPr>
                <w:b/>
              </w:rPr>
            </w:pPr>
            <w:r w:rsidRPr="00AF26AC">
              <w:rPr>
                <w:b/>
              </w:rPr>
              <w:t>Anatomy &amp; Physiology I</w:t>
            </w:r>
          </w:p>
          <w:p w14:paraId="74E94CE3" w14:textId="77777777" w:rsidR="009B6404" w:rsidRDefault="00904C08" w:rsidP="00904C08">
            <w:r>
              <w:t>Buccilla</w:t>
            </w:r>
          </w:p>
        </w:tc>
        <w:tc>
          <w:tcPr>
            <w:tcW w:w="1638" w:type="dxa"/>
          </w:tcPr>
          <w:p w14:paraId="353790B5" w14:textId="77777777" w:rsidR="00904C08" w:rsidRPr="00AF26AC" w:rsidRDefault="00904C08" w:rsidP="00904C08">
            <w:pPr>
              <w:rPr>
                <w:b/>
              </w:rPr>
            </w:pPr>
            <w:r w:rsidRPr="00AF26AC">
              <w:rPr>
                <w:b/>
              </w:rPr>
              <w:t>Anatomy &amp; Physiology I</w:t>
            </w:r>
          </w:p>
          <w:p w14:paraId="2FB74D7E" w14:textId="77777777" w:rsidR="00AF26AC" w:rsidRDefault="00904C08" w:rsidP="00904C08">
            <w:r>
              <w:t>Buccilla</w:t>
            </w:r>
          </w:p>
        </w:tc>
      </w:tr>
      <w:tr w:rsidR="00AF26AC" w14:paraId="4ACFCF42" w14:textId="77777777" w:rsidTr="004D18A7">
        <w:tc>
          <w:tcPr>
            <w:tcW w:w="1293" w:type="dxa"/>
          </w:tcPr>
          <w:p w14:paraId="64C80F88" w14:textId="77777777" w:rsidR="008A7C7B" w:rsidRDefault="008A7C7B">
            <w:r>
              <w:t>0938-1115</w:t>
            </w:r>
          </w:p>
        </w:tc>
        <w:tc>
          <w:tcPr>
            <w:tcW w:w="1672" w:type="dxa"/>
          </w:tcPr>
          <w:p w14:paraId="6A08B61C" w14:textId="77777777" w:rsidR="008A7C7B" w:rsidRPr="00AF26AC" w:rsidRDefault="008A7C7B" w:rsidP="008A7C7B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6B3F4AFA" w14:textId="77777777" w:rsidR="009F12D3" w:rsidRDefault="009F12D3" w:rsidP="009F12D3">
            <w:r>
              <w:t>Rockhold</w:t>
            </w:r>
          </w:p>
          <w:p w14:paraId="762C4DDB" w14:textId="77777777" w:rsidR="008A7C7B" w:rsidRDefault="008A7C7B" w:rsidP="001C4A0F"/>
        </w:tc>
        <w:tc>
          <w:tcPr>
            <w:tcW w:w="1643" w:type="dxa"/>
          </w:tcPr>
          <w:p w14:paraId="1CB3C046" w14:textId="77777777" w:rsidR="00B55DA3" w:rsidRPr="00AF26AC" w:rsidRDefault="0068402B" w:rsidP="00B55DA3">
            <w:pPr>
              <w:rPr>
                <w:b/>
              </w:rPr>
            </w:pPr>
            <w:r>
              <w:t xml:space="preserve"> </w:t>
            </w:r>
            <w:r w:rsidR="00B55DA3">
              <w:rPr>
                <w:b/>
              </w:rPr>
              <w:t>Nutrition</w:t>
            </w:r>
          </w:p>
          <w:p w14:paraId="36E3FEB1" w14:textId="77777777" w:rsidR="008A7C7B" w:rsidRDefault="0013179B" w:rsidP="00B55DA3">
            <w:r>
              <w:t>Rockhold</w:t>
            </w:r>
          </w:p>
        </w:tc>
        <w:tc>
          <w:tcPr>
            <w:tcW w:w="1603" w:type="dxa"/>
          </w:tcPr>
          <w:p w14:paraId="63AEAE28" w14:textId="77777777" w:rsidR="008A7C7B" w:rsidRPr="00AF26AC" w:rsidRDefault="008A7C7B" w:rsidP="008958ED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3F5C16EA" w14:textId="77777777" w:rsidR="009F12D3" w:rsidRDefault="009F12D3" w:rsidP="009F12D3">
            <w:r>
              <w:t>Rockhold</w:t>
            </w:r>
          </w:p>
          <w:p w14:paraId="4AE7D571" w14:textId="77777777" w:rsidR="00AA2D87" w:rsidRPr="00871274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Lab/class wk 1-</w:t>
            </w:r>
            <w:r w:rsidR="00904C08">
              <w:rPr>
                <w:sz w:val="20"/>
                <w:szCs w:val="20"/>
              </w:rPr>
              <w:t>3</w:t>
            </w:r>
          </w:p>
          <w:p w14:paraId="3AF42000" w14:textId="77777777" w:rsidR="00AA2D87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wks </w:t>
            </w:r>
            <w:r w:rsidR="00904C08">
              <w:rPr>
                <w:sz w:val="20"/>
                <w:szCs w:val="20"/>
              </w:rPr>
              <w:t>4</w:t>
            </w:r>
            <w:r w:rsidR="00AA2D87" w:rsidRPr="00871274">
              <w:rPr>
                <w:sz w:val="20"/>
                <w:szCs w:val="20"/>
              </w:rPr>
              <w:t>-14</w:t>
            </w:r>
          </w:p>
          <w:p w14:paraId="427C7292" w14:textId="77777777" w:rsidR="00CC6CBB" w:rsidRDefault="00CC6CBB" w:rsidP="00AA2D87">
            <w:pPr>
              <w:rPr>
                <w:sz w:val="20"/>
                <w:szCs w:val="20"/>
              </w:rPr>
            </w:pPr>
          </w:p>
          <w:p w14:paraId="3B442B53" w14:textId="77777777" w:rsidR="00AA2D87" w:rsidRDefault="00AA2D87" w:rsidP="00AA2D87"/>
        </w:tc>
        <w:tc>
          <w:tcPr>
            <w:tcW w:w="1727" w:type="dxa"/>
          </w:tcPr>
          <w:p w14:paraId="413ED24A" w14:textId="77777777" w:rsidR="00904C08" w:rsidRPr="00AF26AC" w:rsidRDefault="00904C08" w:rsidP="00904C08">
            <w:pPr>
              <w:rPr>
                <w:b/>
              </w:rPr>
            </w:pPr>
            <w:r w:rsidRPr="00AF26AC">
              <w:rPr>
                <w:b/>
              </w:rPr>
              <w:t>Anatomy &amp; Physiology I</w:t>
            </w:r>
          </w:p>
          <w:p w14:paraId="22163122" w14:textId="77777777" w:rsidR="008A7C7B" w:rsidRDefault="00904C08" w:rsidP="00904C08">
            <w:r>
              <w:t>Buccilla</w:t>
            </w:r>
          </w:p>
        </w:tc>
        <w:tc>
          <w:tcPr>
            <w:tcW w:w="1638" w:type="dxa"/>
          </w:tcPr>
          <w:p w14:paraId="4867AD6F" w14:textId="77777777" w:rsidR="00904C08" w:rsidRPr="00AF26AC" w:rsidRDefault="00904C08" w:rsidP="00904C08">
            <w:pPr>
              <w:rPr>
                <w:b/>
              </w:rPr>
            </w:pPr>
            <w:r w:rsidRPr="00AF26AC">
              <w:rPr>
                <w:b/>
              </w:rPr>
              <w:t>Anatomy &amp; Physiology I</w:t>
            </w:r>
          </w:p>
          <w:p w14:paraId="4C754B1F" w14:textId="77777777" w:rsidR="008A7C7B" w:rsidRDefault="00904C08" w:rsidP="00904C08">
            <w:r>
              <w:t>Buccilla</w:t>
            </w:r>
          </w:p>
        </w:tc>
      </w:tr>
      <w:tr w:rsidR="00AF26AC" w14:paraId="664014E4" w14:textId="77777777" w:rsidTr="004D18A7">
        <w:tc>
          <w:tcPr>
            <w:tcW w:w="1293" w:type="dxa"/>
            <w:shd w:val="clear" w:color="auto" w:fill="DBE5F1" w:themeFill="accent1" w:themeFillTint="33"/>
          </w:tcPr>
          <w:p w14:paraId="214EFF81" w14:textId="77777777" w:rsidR="008A7C7B" w:rsidRDefault="008A7C7B">
            <w:r>
              <w:t>1115-1215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6EACBA3F" w14:textId="77777777" w:rsidR="008A7C7B" w:rsidRDefault="00AF26AC">
            <w:r>
              <w:t>Lunch</w:t>
            </w:r>
          </w:p>
        </w:tc>
        <w:tc>
          <w:tcPr>
            <w:tcW w:w="1643" w:type="dxa"/>
            <w:shd w:val="clear" w:color="auto" w:fill="DBE5F1" w:themeFill="accent1" w:themeFillTint="33"/>
          </w:tcPr>
          <w:p w14:paraId="7372008A" w14:textId="77777777" w:rsidR="008A7C7B" w:rsidRDefault="00AF26AC" w:rsidP="008A7C7B">
            <w:r>
              <w:t>Lunch</w:t>
            </w:r>
          </w:p>
        </w:tc>
        <w:tc>
          <w:tcPr>
            <w:tcW w:w="1603" w:type="dxa"/>
            <w:shd w:val="clear" w:color="auto" w:fill="DBE5F1" w:themeFill="accent1" w:themeFillTint="33"/>
          </w:tcPr>
          <w:p w14:paraId="778B9F7F" w14:textId="77777777" w:rsidR="008A7C7B" w:rsidRDefault="00AF26AC">
            <w:r>
              <w:t>Lunch</w:t>
            </w:r>
          </w:p>
        </w:tc>
        <w:tc>
          <w:tcPr>
            <w:tcW w:w="1727" w:type="dxa"/>
            <w:shd w:val="clear" w:color="auto" w:fill="DBE5F1" w:themeFill="accent1" w:themeFillTint="33"/>
          </w:tcPr>
          <w:p w14:paraId="4272C498" w14:textId="77777777" w:rsidR="008A7C7B" w:rsidRDefault="00AF26AC">
            <w:r>
              <w:t>Lunch</w:t>
            </w:r>
          </w:p>
        </w:tc>
        <w:tc>
          <w:tcPr>
            <w:tcW w:w="1638" w:type="dxa"/>
            <w:shd w:val="clear" w:color="auto" w:fill="DBE5F1" w:themeFill="accent1" w:themeFillTint="33"/>
          </w:tcPr>
          <w:p w14:paraId="47ECE5FE" w14:textId="77777777" w:rsidR="008A7C7B" w:rsidRDefault="00AF26AC">
            <w:r>
              <w:t>Lunch</w:t>
            </w:r>
          </w:p>
        </w:tc>
      </w:tr>
      <w:tr w:rsidR="00AF26AC" w14:paraId="7F57A1F8" w14:textId="77777777" w:rsidTr="004D18A7">
        <w:tc>
          <w:tcPr>
            <w:tcW w:w="1293" w:type="dxa"/>
          </w:tcPr>
          <w:p w14:paraId="436E63F1" w14:textId="77777777" w:rsidR="008A7C7B" w:rsidRDefault="008A7C7B">
            <w:r>
              <w:t>1215-1352</w:t>
            </w:r>
          </w:p>
        </w:tc>
        <w:tc>
          <w:tcPr>
            <w:tcW w:w="1672" w:type="dxa"/>
          </w:tcPr>
          <w:p w14:paraId="7CFCEAB7" w14:textId="77777777" w:rsidR="0068402B" w:rsidRPr="00AF26AC" w:rsidRDefault="0068402B" w:rsidP="0068402B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0DC56A57" w14:textId="77777777" w:rsidR="0068402B" w:rsidRDefault="0068402B" w:rsidP="0068402B">
            <w:r>
              <w:t>Rockhold</w:t>
            </w:r>
          </w:p>
          <w:p w14:paraId="698D48D2" w14:textId="77777777" w:rsidR="004D18A7" w:rsidRDefault="004D18A7" w:rsidP="004D18A7"/>
        </w:tc>
        <w:tc>
          <w:tcPr>
            <w:tcW w:w="1643" w:type="dxa"/>
          </w:tcPr>
          <w:p w14:paraId="6C2F897C" w14:textId="77777777" w:rsidR="00105CC3" w:rsidRPr="00AF26AC" w:rsidRDefault="000D60AE" w:rsidP="00105CC3">
            <w:pPr>
              <w:rPr>
                <w:b/>
              </w:rPr>
            </w:pPr>
            <w:r>
              <w:t xml:space="preserve"> </w:t>
            </w:r>
            <w:r w:rsidR="00105CC3" w:rsidRPr="00AF26AC">
              <w:rPr>
                <w:b/>
              </w:rPr>
              <w:t>Theoretical Foundations I</w:t>
            </w:r>
          </w:p>
          <w:p w14:paraId="76BA5B25" w14:textId="77777777" w:rsidR="00105CC3" w:rsidRDefault="00105CC3" w:rsidP="00105CC3">
            <w:r>
              <w:t>Rockhold</w:t>
            </w:r>
          </w:p>
          <w:p w14:paraId="66479971" w14:textId="77777777" w:rsidR="008A7C7B" w:rsidRDefault="008A7C7B" w:rsidP="000D60AE"/>
        </w:tc>
        <w:tc>
          <w:tcPr>
            <w:tcW w:w="1603" w:type="dxa"/>
          </w:tcPr>
          <w:p w14:paraId="63D67FC1" w14:textId="77777777" w:rsidR="008A7C7B" w:rsidRPr="00AF26AC" w:rsidRDefault="008A7C7B" w:rsidP="008958ED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36F00B0C" w14:textId="77777777" w:rsidR="009F12D3" w:rsidRDefault="009F12D3" w:rsidP="009F12D3">
            <w:r>
              <w:t>Rockhold</w:t>
            </w:r>
          </w:p>
          <w:p w14:paraId="31E48F78" w14:textId="77777777" w:rsidR="00AA2D87" w:rsidRPr="00871274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Lab/class wk 1-</w:t>
            </w:r>
            <w:r w:rsidR="00904C08">
              <w:rPr>
                <w:sz w:val="20"/>
                <w:szCs w:val="20"/>
              </w:rPr>
              <w:t>3</w:t>
            </w:r>
          </w:p>
          <w:p w14:paraId="2860CCB5" w14:textId="77777777" w:rsidR="00AA2D87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wks </w:t>
            </w:r>
            <w:r w:rsidR="00904C08">
              <w:rPr>
                <w:sz w:val="20"/>
                <w:szCs w:val="20"/>
              </w:rPr>
              <w:t>4</w:t>
            </w:r>
            <w:r w:rsidR="00AA2D87" w:rsidRPr="00871274">
              <w:rPr>
                <w:sz w:val="20"/>
                <w:szCs w:val="20"/>
              </w:rPr>
              <w:t>-14</w:t>
            </w:r>
          </w:p>
          <w:p w14:paraId="2499F4A0" w14:textId="77777777" w:rsidR="00CC6CBB" w:rsidRDefault="00CC6CBB" w:rsidP="00AA2D87">
            <w:pPr>
              <w:rPr>
                <w:sz w:val="20"/>
                <w:szCs w:val="20"/>
              </w:rPr>
            </w:pPr>
          </w:p>
          <w:p w14:paraId="414A72CB" w14:textId="77777777" w:rsidR="00AA2D87" w:rsidRDefault="00AA2D87" w:rsidP="00AA2D87"/>
        </w:tc>
        <w:tc>
          <w:tcPr>
            <w:tcW w:w="1727" w:type="dxa"/>
          </w:tcPr>
          <w:p w14:paraId="6022B953" w14:textId="77777777" w:rsidR="00904C08" w:rsidRDefault="00904C08" w:rsidP="00904C08">
            <w:pPr>
              <w:rPr>
                <w:b/>
              </w:rPr>
            </w:pPr>
            <w:r>
              <w:rPr>
                <w:b/>
              </w:rPr>
              <w:t>Pharmacology I</w:t>
            </w:r>
          </w:p>
          <w:p w14:paraId="2F2C8E5A" w14:textId="77777777" w:rsidR="00904C08" w:rsidRDefault="00904C08" w:rsidP="00904C08">
            <w:r>
              <w:t>Rockhold</w:t>
            </w:r>
            <w:r w:rsidRPr="00AF26AC">
              <w:rPr>
                <w:b/>
              </w:rPr>
              <w:t xml:space="preserve"> </w:t>
            </w:r>
          </w:p>
          <w:p w14:paraId="5B5DED6F" w14:textId="77777777" w:rsidR="00AF26AC" w:rsidRDefault="00AF26AC" w:rsidP="009B6404"/>
        </w:tc>
        <w:tc>
          <w:tcPr>
            <w:tcW w:w="1638" w:type="dxa"/>
          </w:tcPr>
          <w:p w14:paraId="3D6A93E4" w14:textId="77777777" w:rsidR="00904C08" w:rsidRDefault="00904C08" w:rsidP="00904C08">
            <w:pPr>
              <w:rPr>
                <w:b/>
              </w:rPr>
            </w:pPr>
            <w:r>
              <w:rPr>
                <w:b/>
              </w:rPr>
              <w:t>Pharmacology I</w:t>
            </w:r>
          </w:p>
          <w:p w14:paraId="3CB86021" w14:textId="77777777" w:rsidR="00904C08" w:rsidRDefault="00904C08" w:rsidP="00904C08">
            <w:r>
              <w:t>Rockhold</w:t>
            </w:r>
            <w:r w:rsidRPr="00AF26AC">
              <w:rPr>
                <w:b/>
              </w:rPr>
              <w:t xml:space="preserve"> </w:t>
            </w:r>
          </w:p>
          <w:p w14:paraId="084CA4B6" w14:textId="77777777" w:rsidR="008A7C7B" w:rsidRDefault="008A7C7B" w:rsidP="009B6404"/>
        </w:tc>
      </w:tr>
      <w:tr w:rsidR="00AF26AC" w14:paraId="1FB19634" w14:textId="77777777" w:rsidTr="004D18A7">
        <w:tc>
          <w:tcPr>
            <w:tcW w:w="1293" w:type="dxa"/>
          </w:tcPr>
          <w:p w14:paraId="5FEDAEB6" w14:textId="77777777" w:rsidR="00AF26AC" w:rsidRDefault="00AF26AC">
            <w:r>
              <w:t>1353-1530</w:t>
            </w:r>
          </w:p>
        </w:tc>
        <w:tc>
          <w:tcPr>
            <w:tcW w:w="1672" w:type="dxa"/>
          </w:tcPr>
          <w:p w14:paraId="3C5473A1" w14:textId="77777777" w:rsidR="00B55DA3" w:rsidRPr="00AF26AC" w:rsidRDefault="00B55DA3" w:rsidP="00B55DA3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0EE4B677" w14:textId="77777777" w:rsidR="00B55DA3" w:rsidRDefault="00B55DA3" w:rsidP="00B55DA3">
            <w:r>
              <w:t>Rockhold</w:t>
            </w:r>
          </w:p>
          <w:p w14:paraId="7738B7F0" w14:textId="77777777" w:rsidR="00AF26AC" w:rsidRDefault="00AF26AC" w:rsidP="00105CC3"/>
        </w:tc>
        <w:tc>
          <w:tcPr>
            <w:tcW w:w="1643" w:type="dxa"/>
          </w:tcPr>
          <w:p w14:paraId="55F561AE" w14:textId="77777777" w:rsidR="00B55DA3" w:rsidRPr="00AF26AC" w:rsidRDefault="00B55DA3" w:rsidP="00B55DA3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41B134D7" w14:textId="77777777" w:rsidR="00B55DA3" w:rsidRDefault="00B55DA3" w:rsidP="00B55DA3">
            <w:r>
              <w:t>Rockhold</w:t>
            </w:r>
          </w:p>
          <w:p w14:paraId="4644F3C6" w14:textId="77777777" w:rsidR="009F12D3" w:rsidRDefault="009F12D3" w:rsidP="00105CC3"/>
        </w:tc>
        <w:tc>
          <w:tcPr>
            <w:tcW w:w="1603" w:type="dxa"/>
          </w:tcPr>
          <w:p w14:paraId="5E48BA56" w14:textId="77777777" w:rsidR="00AF26AC" w:rsidRPr="00AF26AC" w:rsidRDefault="00AF26AC" w:rsidP="008958ED">
            <w:pPr>
              <w:rPr>
                <w:b/>
              </w:rPr>
            </w:pPr>
            <w:r w:rsidRPr="00AF26AC">
              <w:rPr>
                <w:b/>
              </w:rPr>
              <w:t>Theoretical Foundations I</w:t>
            </w:r>
          </w:p>
          <w:p w14:paraId="2721530E" w14:textId="77777777" w:rsidR="009F12D3" w:rsidRDefault="009F12D3" w:rsidP="009F12D3">
            <w:r>
              <w:t>Rockhold</w:t>
            </w:r>
          </w:p>
          <w:p w14:paraId="447C0372" w14:textId="77777777" w:rsidR="00AA2D87" w:rsidRPr="00871274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Lab/class wk 1-</w:t>
            </w:r>
            <w:r w:rsidR="00904C08">
              <w:rPr>
                <w:sz w:val="20"/>
                <w:szCs w:val="20"/>
              </w:rPr>
              <w:t>3</w:t>
            </w:r>
          </w:p>
          <w:p w14:paraId="649D1191" w14:textId="77777777" w:rsidR="00AA2D87" w:rsidRDefault="00515D9E" w:rsidP="00AA2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wks </w:t>
            </w:r>
            <w:r w:rsidR="00904C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-1</w:t>
            </w:r>
            <w:r w:rsidR="00904C08">
              <w:rPr>
                <w:sz w:val="20"/>
                <w:szCs w:val="20"/>
              </w:rPr>
              <w:t>4</w:t>
            </w:r>
          </w:p>
          <w:p w14:paraId="78B7C9C1" w14:textId="77777777" w:rsidR="00AA2D87" w:rsidRDefault="00AA2D87" w:rsidP="00AA2D87"/>
          <w:p w14:paraId="3DC3E866" w14:textId="77777777" w:rsidR="00CC6CBB" w:rsidRDefault="00CC6CBB" w:rsidP="00AA2D87"/>
        </w:tc>
        <w:tc>
          <w:tcPr>
            <w:tcW w:w="1727" w:type="dxa"/>
          </w:tcPr>
          <w:p w14:paraId="1FB7717D" w14:textId="77777777" w:rsidR="00904C08" w:rsidRDefault="00904C08" w:rsidP="00904C08">
            <w:pPr>
              <w:rPr>
                <w:b/>
              </w:rPr>
            </w:pPr>
            <w:r>
              <w:rPr>
                <w:b/>
              </w:rPr>
              <w:t>Pharmacology I</w:t>
            </w:r>
          </w:p>
          <w:p w14:paraId="5B89997B" w14:textId="77777777" w:rsidR="00904C08" w:rsidRDefault="00904C08" w:rsidP="00904C08">
            <w:r>
              <w:t>Rockhold</w:t>
            </w:r>
            <w:r w:rsidRPr="00AF26AC">
              <w:rPr>
                <w:b/>
              </w:rPr>
              <w:t xml:space="preserve"> </w:t>
            </w:r>
          </w:p>
          <w:p w14:paraId="48D1F20E" w14:textId="77777777" w:rsidR="004D18A7" w:rsidRDefault="004D18A7" w:rsidP="009B6404"/>
        </w:tc>
        <w:tc>
          <w:tcPr>
            <w:tcW w:w="1638" w:type="dxa"/>
          </w:tcPr>
          <w:p w14:paraId="393FCBEB" w14:textId="77777777" w:rsidR="00904C08" w:rsidRDefault="00904C08" w:rsidP="00904C08">
            <w:pPr>
              <w:rPr>
                <w:b/>
              </w:rPr>
            </w:pPr>
            <w:r>
              <w:rPr>
                <w:b/>
              </w:rPr>
              <w:t>Pharmacology I</w:t>
            </w:r>
          </w:p>
          <w:p w14:paraId="5F7EBF20" w14:textId="77777777" w:rsidR="00904C08" w:rsidRDefault="00904C08" w:rsidP="00904C08">
            <w:r>
              <w:t>Rockhold</w:t>
            </w:r>
            <w:r w:rsidRPr="00AF26AC">
              <w:rPr>
                <w:b/>
              </w:rPr>
              <w:t xml:space="preserve"> </w:t>
            </w:r>
          </w:p>
          <w:p w14:paraId="1C7716C7" w14:textId="77777777" w:rsidR="00AF26AC" w:rsidRDefault="00AF26AC" w:rsidP="009B6404"/>
        </w:tc>
      </w:tr>
    </w:tbl>
    <w:p w14:paraId="7ADC0E6C" w14:textId="77777777" w:rsidR="00AA2D87" w:rsidRDefault="00AA2D87" w:rsidP="00871274">
      <w:pPr>
        <w:spacing w:line="240" w:lineRule="auto"/>
        <w:rPr>
          <w:b/>
          <w:sz w:val="24"/>
          <w:szCs w:val="24"/>
        </w:rPr>
      </w:pPr>
    </w:p>
    <w:p w14:paraId="672234A7" w14:textId="77777777" w:rsidR="00AA2D87" w:rsidRDefault="00AA2D87">
      <w:pPr>
        <w:rPr>
          <w:b/>
          <w:sz w:val="24"/>
          <w:szCs w:val="24"/>
        </w:rPr>
      </w:pPr>
    </w:p>
    <w:sectPr w:rsidR="00AA2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F07F" w14:textId="77777777" w:rsidR="002475A8" w:rsidRDefault="002475A8" w:rsidP="002475A8">
      <w:pPr>
        <w:spacing w:after="0" w:line="240" w:lineRule="auto"/>
      </w:pPr>
      <w:r>
        <w:separator/>
      </w:r>
    </w:p>
  </w:endnote>
  <w:endnote w:type="continuationSeparator" w:id="0">
    <w:p w14:paraId="62E58A12" w14:textId="77777777" w:rsidR="002475A8" w:rsidRDefault="002475A8" w:rsidP="0024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62E6" w14:textId="77777777" w:rsidR="002475A8" w:rsidRDefault="00247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239B" w14:textId="77777777" w:rsidR="002475A8" w:rsidRDefault="00247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9168" w14:textId="77777777" w:rsidR="002475A8" w:rsidRDefault="0024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FA2D" w14:textId="77777777" w:rsidR="002475A8" w:rsidRDefault="002475A8" w:rsidP="002475A8">
      <w:pPr>
        <w:spacing w:after="0" w:line="240" w:lineRule="auto"/>
      </w:pPr>
      <w:r>
        <w:separator/>
      </w:r>
    </w:p>
  </w:footnote>
  <w:footnote w:type="continuationSeparator" w:id="0">
    <w:p w14:paraId="39CEECAF" w14:textId="77777777" w:rsidR="002475A8" w:rsidRDefault="002475A8" w:rsidP="0024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C8F3" w14:textId="77777777" w:rsidR="002475A8" w:rsidRDefault="00247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3A27" w14:textId="77777777" w:rsidR="002475A8" w:rsidRDefault="00247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E0F1" w14:textId="77777777" w:rsidR="002475A8" w:rsidRDefault="00247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7B"/>
    <w:rsid w:val="000357EF"/>
    <w:rsid w:val="00042130"/>
    <w:rsid w:val="00050ED6"/>
    <w:rsid w:val="0008566E"/>
    <w:rsid w:val="000D60AE"/>
    <w:rsid w:val="00105CC3"/>
    <w:rsid w:val="0013179B"/>
    <w:rsid w:val="00171E75"/>
    <w:rsid w:val="00172A37"/>
    <w:rsid w:val="001C4A0F"/>
    <w:rsid w:val="001D22D9"/>
    <w:rsid w:val="001F7B61"/>
    <w:rsid w:val="002475A8"/>
    <w:rsid w:val="0027609C"/>
    <w:rsid w:val="00294BDA"/>
    <w:rsid w:val="002C1555"/>
    <w:rsid w:val="0038137E"/>
    <w:rsid w:val="003B02AC"/>
    <w:rsid w:val="003D3300"/>
    <w:rsid w:val="00450BFB"/>
    <w:rsid w:val="004D18A7"/>
    <w:rsid w:val="004D7238"/>
    <w:rsid w:val="00515D9E"/>
    <w:rsid w:val="005526C0"/>
    <w:rsid w:val="00571D6F"/>
    <w:rsid w:val="005B02ED"/>
    <w:rsid w:val="005D095F"/>
    <w:rsid w:val="005D51FF"/>
    <w:rsid w:val="005F3540"/>
    <w:rsid w:val="0060643F"/>
    <w:rsid w:val="00606F24"/>
    <w:rsid w:val="00653389"/>
    <w:rsid w:val="00661FB7"/>
    <w:rsid w:val="0068402B"/>
    <w:rsid w:val="006B5C30"/>
    <w:rsid w:val="00707617"/>
    <w:rsid w:val="00850C5F"/>
    <w:rsid w:val="00871274"/>
    <w:rsid w:val="00897CAF"/>
    <w:rsid w:val="008A31D9"/>
    <w:rsid w:val="008A7C7B"/>
    <w:rsid w:val="008D1241"/>
    <w:rsid w:val="00904C08"/>
    <w:rsid w:val="0097167F"/>
    <w:rsid w:val="00977A51"/>
    <w:rsid w:val="009B6404"/>
    <w:rsid w:val="009D3AE6"/>
    <w:rsid w:val="009F12D3"/>
    <w:rsid w:val="00A06E1D"/>
    <w:rsid w:val="00A31886"/>
    <w:rsid w:val="00A76AD0"/>
    <w:rsid w:val="00AA2D87"/>
    <w:rsid w:val="00AC0F9B"/>
    <w:rsid w:val="00AF26AC"/>
    <w:rsid w:val="00B55DA3"/>
    <w:rsid w:val="00B80A5F"/>
    <w:rsid w:val="00BF0B7E"/>
    <w:rsid w:val="00C700A9"/>
    <w:rsid w:val="00C91284"/>
    <w:rsid w:val="00CC6CBB"/>
    <w:rsid w:val="00D84543"/>
    <w:rsid w:val="00DC1544"/>
    <w:rsid w:val="00DE3FBB"/>
    <w:rsid w:val="00E20E14"/>
    <w:rsid w:val="00E82B4D"/>
    <w:rsid w:val="00E90CFD"/>
    <w:rsid w:val="00E91DF9"/>
    <w:rsid w:val="00EA29BA"/>
    <w:rsid w:val="00F22F48"/>
    <w:rsid w:val="00F2742B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BE84FAA"/>
  <w15:docId w15:val="{6644DE84-9275-47E7-B9BD-8C4B23B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A8"/>
  </w:style>
  <w:style w:type="paragraph" w:styleId="Footer">
    <w:name w:val="footer"/>
    <w:basedOn w:val="Normal"/>
    <w:link w:val="FooterChar"/>
    <w:uiPriority w:val="99"/>
    <w:unhideWhenUsed/>
    <w:rsid w:val="0024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4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 Rockhold</dc:creator>
  <cp:lastModifiedBy>Julie A Kudika</cp:lastModifiedBy>
  <cp:revision>2</cp:revision>
  <cp:lastPrinted>2021-07-23T16:55:00Z</cp:lastPrinted>
  <dcterms:created xsi:type="dcterms:W3CDTF">2025-10-16T12:22:00Z</dcterms:created>
  <dcterms:modified xsi:type="dcterms:W3CDTF">2025-10-16T12:22:00Z</dcterms:modified>
</cp:coreProperties>
</file>